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5D" w:rsidRDefault="00DA635D">
      <w:pPr>
        <w:rPr>
          <w:noProof/>
        </w:rPr>
      </w:pPr>
      <w:r>
        <w:rPr>
          <w:noProof/>
        </w:rPr>
        <w:t>Greenfield plats need to be moved &amp; linked</w:t>
      </w:r>
    </w:p>
    <w:p w:rsidR="00DA635D" w:rsidRDefault="00292F1A">
      <w:pPr>
        <w:rPr>
          <w:noProof/>
        </w:rPr>
      </w:pPr>
      <w:r>
        <w:rPr>
          <w:noProof/>
        </w:rPr>
        <w:t>Greenfield Tank needs to be linked</w:t>
      </w:r>
    </w:p>
    <w:p w:rsidR="00DA635D" w:rsidRDefault="00DA635D">
      <w:bookmarkStart w:id="0" w:name="_GoBack"/>
      <w:bookmarkEnd w:id="0"/>
    </w:p>
    <w:p w:rsidR="00FC3695" w:rsidRDefault="00FC3695"/>
    <w:p w:rsidR="00FC3695" w:rsidRDefault="00FC3695"/>
    <w:sectPr w:rsidR="00FC3695" w:rsidSect="00DA63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5D"/>
    <w:rsid w:val="00292F1A"/>
    <w:rsid w:val="004148F1"/>
    <w:rsid w:val="00C93F3D"/>
    <w:rsid w:val="00DA635D"/>
    <w:rsid w:val="00F90048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1F45E-BA49-4FF6-A474-54150931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3</cp:revision>
  <dcterms:created xsi:type="dcterms:W3CDTF">2020-06-17T17:37:00Z</dcterms:created>
  <dcterms:modified xsi:type="dcterms:W3CDTF">2020-06-18T15:38:00Z</dcterms:modified>
</cp:coreProperties>
</file>