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E84" w:rsidRDefault="004E2A4A" w:rsidP="00AB4E84">
      <w:pPr>
        <w:pStyle w:val="NoSpacing"/>
        <w:rPr>
          <w:noProof/>
        </w:rPr>
      </w:pPr>
      <w:r>
        <w:t>BOTETOURT CENTER AT GREENFIELD   (COPY PASTE ON 24” X 36” – SCAN/ADD TO PROJECT AS A WHOLE)</w:t>
      </w:r>
      <w:r w:rsidR="00AB4E84">
        <w:t xml:space="preserve">      </w:t>
      </w:r>
      <w:r w:rsidR="00AB4E84">
        <w:rPr>
          <w:noProof/>
        </w:rPr>
        <w:t>FIND ANY PLATS FOR UTILITIES OR PLANS AS INFRASTRUCTURE VIA BOTETOURT COUNTY</w:t>
      </w:r>
    </w:p>
    <w:p w:rsidR="00A05EFC" w:rsidRDefault="00A05EFC" w:rsidP="00AB4E84">
      <w:pPr>
        <w:pStyle w:val="NoSpacing"/>
        <w:rPr>
          <w:noProof/>
        </w:rPr>
      </w:pPr>
    </w:p>
    <w:p w:rsidR="00366DDB" w:rsidRDefault="003143E4" w:rsidP="0002454B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26409382" wp14:editId="1667A5C6">
            <wp:extent cx="6178472" cy="43328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8472" cy="433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54B">
        <w:tab/>
      </w:r>
      <w:r w:rsidR="0002454B">
        <w:rPr>
          <w:noProof/>
        </w:rPr>
        <w:drawing>
          <wp:inline distT="0" distB="0" distL="0" distR="0" wp14:anchorId="7EA598EC" wp14:editId="31E89976">
            <wp:extent cx="2135121" cy="17954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0565" cy="180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54B">
        <w:tab/>
      </w:r>
      <w:r w:rsidR="0002454B">
        <w:rPr>
          <w:noProof/>
        </w:rPr>
        <w:drawing>
          <wp:inline distT="0" distB="0" distL="0" distR="0" wp14:anchorId="513B3699" wp14:editId="67AA7262">
            <wp:extent cx="1334139" cy="1743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5073" cy="17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54B">
        <w:t xml:space="preserve"> </w:t>
      </w:r>
      <w:r w:rsidR="0002454B" w:rsidRPr="0002454B">
        <w:rPr>
          <w:b/>
          <w:noProof/>
          <w:color w:val="C00000"/>
          <w:sz w:val="20"/>
          <w:szCs w:val="20"/>
        </w:rPr>
        <w:t>672</w:t>
      </w:r>
      <w:r w:rsidR="0002454B" w:rsidRPr="0002454B">
        <w:rPr>
          <w:noProof/>
          <w:sz w:val="20"/>
          <w:szCs w:val="20"/>
        </w:rPr>
        <w:t xml:space="preserve">-Etzler Rd   </w:t>
      </w:r>
      <w:r w:rsidR="0002454B" w:rsidRPr="0002454B">
        <w:rPr>
          <w:b/>
          <w:noProof/>
          <w:color w:val="C00000"/>
          <w:sz w:val="20"/>
          <w:szCs w:val="20"/>
        </w:rPr>
        <w:t>779</w:t>
      </w:r>
      <w:r w:rsidR="0002454B" w:rsidRPr="0002454B">
        <w:rPr>
          <w:noProof/>
          <w:sz w:val="20"/>
          <w:szCs w:val="20"/>
        </w:rPr>
        <w:t>-Catawba Rd</w:t>
      </w:r>
      <w:r w:rsidR="004E2A4A">
        <w:t xml:space="preserve">                                </w:t>
      </w:r>
      <w:r w:rsidR="004E2A4A">
        <w:rPr>
          <w:noProof/>
        </w:rPr>
        <w:t xml:space="preserve">            </w:t>
      </w:r>
      <w:r w:rsidR="004E2A4A">
        <w:rPr>
          <w:noProof/>
        </w:rPr>
        <w:drawing>
          <wp:inline distT="0" distB="0" distL="0" distR="0" wp14:anchorId="0D3D5357" wp14:editId="04B2D7DF">
            <wp:extent cx="2366582" cy="71323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6445" cy="716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4B" w:rsidRDefault="0002454B" w:rsidP="0002454B">
      <w:pPr>
        <w:pStyle w:val="NoSpacing"/>
      </w:pPr>
      <w:bookmarkStart w:id="0" w:name="_GoBack"/>
      <w:bookmarkEnd w:id="0"/>
    </w:p>
    <w:p w:rsidR="00A05EFC" w:rsidRDefault="00A05EFC" w:rsidP="00A05EFC">
      <w:pPr>
        <w:pStyle w:val="NoSpacing"/>
        <w:rPr>
          <w:noProof/>
        </w:rPr>
      </w:pPr>
      <w:r w:rsidRPr="00A05EFC">
        <w:rPr>
          <w:noProof/>
        </w:rPr>
        <w:t>Botetourt Center at Greenfield</w:t>
      </w:r>
    </w:p>
    <w:p w:rsidR="00A05EFC" w:rsidRDefault="00A05EFC">
      <w:pPr>
        <w:rPr>
          <w:noProof/>
          <w:sz w:val="12"/>
          <w:szCs w:val="12"/>
        </w:rPr>
      </w:pPr>
    </w:p>
    <w:p w:rsidR="00C52AEB" w:rsidRDefault="0002454B">
      <w:pPr>
        <w:rPr>
          <w:noProof/>
          <w:sz w:val="12"/>
          <w:szCs w:val="12"/>
        </w:rPr>
      </w:pPr>
      <w:r>
        <w:rPr>
          <w:rFonts w:ascii="Arial" w:hAnsi="Arial" w:cs="Arial"/>
          <w:sz w:val="20"/>
          <w:szCs w:val="20"/>
          <w:lang w:val="en"/>
        </w:rPr>
        <w:t>From article above: “</w:t>
      </w:r>
      <w:r w:rsidR="00C52AEB">
        <w:rPr>
          <w:rFonts w:ascii="Arial" w:hAnsi="Arial" w:cs="Arial"/>
          <w:sz w:val="20"/>
          <w:szCs w:val="20"/>
          <w:lang w:val="en"/>
        </w:rPr>
        <w:t xml:space="preserve">In </w:t>
      </w:r>
      <w:r w:rsidR="00C52AEB">
        <w:rPr>
          <w:rStyle w:val="Strong"/>
          <w:rFonts w:ascii="Arial" w:hAnsi="Arial" w:cs="Arial"/>
          <w:sz w:val="20"/>
          <w:szCs w:val="20"/>
          <w:lang w:val="en"/>
        </w:rPr>
        <w:t>1995</w:t>
      </w:r>
      <w:r w:rsidR="00C52AEB">
        <w:rPr>
          <w:rFonts w:ascii="Arial" w:hAnsi="Arial" w:cs="Arial"/>
          <w:sz w:val="20"/>
          <w:szCs w:val="20"/>
          <w:lang w:val="en"/>
        </w:rPr>
        <w:t>, Botetourt County purchased a 925-acre tract of land along the west side of Route 220 to develop the Botetourt Center at Greenfield as a mixed-use industrial and business complex. The development would also include a recreation area, an elementary school, and an edu</w:t>
      </w:r>
      <w:r>
        <w:rPr>
          <w:rFonts w:ascii="Arial" w:hAnsi="Arial" w:cs="Arial"/>
          <w:sz w:val="20"/>
          <w:szCs w:val="20"/>
          <w:lang w:val="en"/>
        </w:rPr>
        <w:t>cational/training center.”</w:t>
      </w:r>
    </w:p>
    <w:p w:rsidR="003143E4" w:rsidRDefault="0002454B" w:rsidP="003143E4">
      <w:pPr>
        <w:pStyle w:val="NoSpacing"/>
      </w:pPr>
      <w:r>
        <w:t xml:space="preserve">P.B. </w:t>
      </w:r>
      <w:proofErr w:type="gramStart"/>
      <w:r>
        <w:t>16  PG</w:t>
      </w:r>
      <w:proofErr w:type="gramEnd"/>
      <w:r>
        <w:t xml:space="preserve"> 113 - </w:t>
      </w:r>
      <w:r w:rsidR="003143E4">
        <w:t>'The plat of property</w:t>
      </w:r>
      <w:r w:rsidR="002E38B5">
        <w:t>,</w:t>
      </w:r>
      <w:r w:rsidR="003143E4">
        <w:t xml:space="preserve"> (Blount Farm) was conveyed to Botetourt County July 18, 1995.' 'The property had 922.830 Acres (less cemetery).' 'See Plat of Survey - </w:t>
      </w:r>
      <w:proofErr w:type="spellStart"/>
      <w:r w:rsidR="003143E4">
        <w:t>PlatBook</w:t>
      </w:r>
      <w:proofErr w:type="spellEnd"/>
      <w:r w:rsidR="003143E4">
        <w:t xml:space="preserve"> 16 PG.63.' </w:t>
      </w:r>
      <w:r w:rsidR="00742130">
        <w:t xml:space="preserve">This property is now </w:t>
      </w:r>
      <w:r w:rsidR="003143E4">
        <w:t>Botetourt Center at Greenfield</w:t>
      </w:r>
      <w:r w:rsidR="00742130">
        <w:t xml:space="preserve">, </w:t>
      </w:r>
      <w:r w:rsidR="003143E4">
        <w:t xml:space="preserve">assigned </w:t>
      </w:r>
      <w:proofErr w:type="spellStart"/>
      <w:r w:rsidR="003143E4">
        <w:t>T</w:t>
      </w:r>
      <w:proofErr w:type="spellEnd"/>
      <w:r w:rsidR="003143E4">
        <w:t># 88-20 and addressed 160 Preston Parkway</w:t>
      </w:r>
      <w:r w:rsidR="00742130">
        <w:t>.’</w:t>
      </w:r>
      <w:r w:rsidR="003143E4">
        <w:t xml:space="preserve"> 'International Pkwy and </w:t>
      </w:r>
      <w:proofErr w:type="spellStart"/>
      <w:r w:rsidR="003143E4">
        <w:t>Va</w:t>
      </w:r>
      <w:proofErr w:type="spellEnd"/>
      <w:r w:rsidR="003143E4">
        <w:t xml:space="preserve"> Route 839 are one and the same.' '</w:t>
      </w:r>
      <w:proofErr w:type="spellStart"/>
      <w:r w:rsidR="003143E4">
        <w:t>Etzler</w:t>
      </w:r>
      <w:proofErr w:type="spellEnd"/>
      <w:r w:rsidR="003143E4">
        <w:t xml:space="preserve"> Rd and </w:t>
      </w:r>
      <w:proofErr w:type="spellStart"/>
      <w:r w:rsidR="003143E4">
        <w:t>Va</w:t>
      </w:r>
      <w:proofErr w:type="spellEnd"/>
      <w:r w:rsidR="003143E4">
        <w:t xml:space="preserve"> Route 672 are one and the same.' 'Preston Pkwy and </w:t>
      </w:r>
      <w:proofErr w:type="spellStart"/>
      <w:r w:rsidR="003143E4">
        <w:t>Va</w:t>
      </w:r>
      <w:proofErr w:type="spellEnd"/>
      <w:r w:rsidR="003143E4">
        <w:t xml:space="preserve"> Route 825 are one and the same.' 'Roanoke Rd and U.S. Route 220 are one and the same in this area.' 'South Center Dr and </w:t>
      </w:r>
      <w:proofErr w:type="spellStart"/>
      <w:r w:rsidR="003143E4">
        <w:t>Va</w:t>
      </w:r>
      <w:proofErr w:type="spellEnd"/>
      <w:r w:rsidR="003143E4">
        <w:t xml:space="preserve"> Route 843 </w:t>
      </w:r>
      <w:r w:rsidR="003143E4" w:rsidRPr="003143E4">
        <w:t>are one and the same.'</w:t>
      </w:r>
    </w:p>
    <w:p w:rsidR="002E38B5" w:rsidRDefault="002E38B5" w:rsidP="003143E4">
      <w:pPr>
        <w:pStyle w:val="NoSpacing"/>
      </w:pPr>
    </w:p>
    <w:p w:rsidR="0002454B" w:rsidRDefault="002E38B5" w:rsidP="003143E4">
      <w:pPr>
        <w:pStyle w:val="NoSpacing"/>
      </w:pPr>
      <w:r>
        <w:t>Since this plat</w:t>
      </w:r>
      <w:r w:rsidR="0002454B">
        <w:t xml:space="preserve"> (</w:t>
      </w:r>
      <w:r w:rsidR="0002454B">
        <w:t xml:space="preserve">P.B. </w:t>
      </w:r>
      <w:proofErr w:type="gramStart"/>
      <w:r w:rsidR="0002454B">
        <w:t>16  PG</w:t>
      </w:r>
      <w:proofErr w:type="gramEnd"/>
      <w:r w:rsidR="0002454B">
        <w:t xml:space="preserve"> 113</w:t>
      </w:r>
      <w:r w:rsidR="0002454B">
        <w:t>)</w:t>
      </w:r>
      <w:r>
        <w:t>, the property has been subdivided. As of 06/26/2015 (date of this note),</w:t>
      </w:r>
      <w:r w:rsidR="0002454B">
        <w:t xml:space="preserve"> </w:t>
      </w:r>
      <w:r>
        <w:t>the following parcels have been created:</w:t>
      </w:r>
    </w:p>
    <w:p w:rsidR="0002454B" w:rsidRDefault="002E38B5" w:rsidP="003143E4">
      <w:pPr>
        <w:pStyle w:val="NoSpacing"/>
      </w:pPr>
      <w:r>
        <w:t xml:space="preserve">T# 87-148 - Greenfield Elementary School - 288 </w:t>
      </w:r>
      <w:proofErr w:type="spellStart"/>
      <w:r>
        <w:t>Etzler</w:t>
      </w:r>
      <w:proofErr w:type="spellEnd"/>
      <w:r>
        <w:t xml:space="preserve"> Rd</w:t>
      </w:r>
    </w:p>
    <w:p w:rsidR="0002454B" w:rsidRDefault="002E38B5" w:rsidP="003143E4">
      <w:pPr>
        <w:pStyle w:val="NoSpacing"/>
      </w:pPr>
      <w:r>
        <w:t>T# 88-20</w:t>
      </w:r>
      <w:r w:rsidR="0002454B">
        <w:t xml:space="preserve"> - </w:t>
      </w:r>
      <w:r>
        <w:t>Botetourt Sports Complex, Greenfield Recreation Park, and rest of the original acreage - 160 Preston Pkwy</w:t>
      </w:r>
    </w:p>
    <w:p w:rsidR="0002454B" w:rsidRDefault="002E38B5" w:rsidP="003143E4">
      <w:pPr>
        <w:pStyle w:val="NoSpacing"/>
      </w:pPr>
      <w:r>
        <w:t>T# 88-20A - The Industrial Development Authority of Botetourt - Greenfield Education and Training Center - 57 South Center Dr</w:t>
      </w:r>
    </w:p>
    <w:p w:rsidR="0002454B" w:rsidRDefault="002E38B5" w:rsidP="003143E4">
      <w:pPr>
        <w:pStyle w:val="NoSpacing"/>
      </w:pPr>
      <w:r>
        <w:t xml:space="preserve">T# 88-20B - LARE, </w:t>
      </w:r>
      <w:proofErr w:type="spellStart"/>
      <w:r>
        <w:t>Inc</w:t>
      </w:r>
      <w:proofErr w:type="spellEnd"/>
      <w:r>
        <w:t xml:space="preserve"> - (initial facility was Koyo Steering Systems of USA, </w:t>
      </w:r>
      <w:proofErr w:type="spellStart"/>
      <w:r>
        <w:t>Inc</w:t>
      </w:r>
      <w:proofErr w:type="spellEnd"/>
      <w:r>
        <w:t>) 555 International Pkwy</w:t>
      </w:r>
    </w:p>
    <w:p w:rsidR="0002454B" w:rsidRDefault="002E38B5" w:rsidP="003143E4">
      <w:pPr>
        <w:pStyle w:val="NoSpacing"/>
      </w:pPr>
      <w:r>
        <w:t xml:space="preserve">T# 88-20C - </w:t>
      </w:r>
      <w:proofErr w:type="spellStart"/>
      <w:r>
        <w:t>Altec</w:t>
      </w:r>
      <w:proofErr w:type="spellEnd"/>
      <w:r>
        <w:t xml:space="preserve"> Industries, </w:t>
      </w:r>
      <w:proofErr w:type="spellStart"/>
      <w:r>
        <w:t>Inc</w:t>
      </w:r>
      <w:proofErr w:type="spellEnd"/>
      <w:r>
        <w:t xml:space="preserve"> - 0 South Center Dr</w:t>
      </w:r>
    </w:p>
    <w:p w:rsidR="0002454B" w:rsidRDefault="002E38B5" w:rsidP="003143E4">
      <w:pPr>
        <w:pStyle w:val="NoSpacing"/>
      </w:pPr>
      <w:r>
        <w:t xml:space="preserve">T# 88-20C1 - </w:t>
      </w:r>
      <w:proofErr w:type="spellStart"/>
      <w:r>
        <w:t>Altec</w:t>
      </w:r>
      <w:proofErr w:type="spellEnd"/>
      <w:r>
        <w:t xml:space="preserve"> Industries, </w:t>
      </w:r>
      <w:proofErr w:type="spellStart"/>
      <w:r>
        <w:t>Inc</w:t>
      </w:r>
      <w:proofErr w:type="spellEnd"/>
      <w:r>
        <w:t xml:space="preserve"> - 325 South Center </w:t>
      </w:r>
      <w:proofErr w:type="spellStart"/>
      <w:r>
        <w:t>DrT</w:t>
      </w:r>
      <w:proofErr w:type="spellEnd"/>
      <w:r>
        <w:t xml:space="preserve"># 88-20C2 - Botetourt County - 0 South Center </w:t>
      </w:r>
      <w:proofErr w:type="spellStart"/>
      <w:r>
        <w:t>DrT</w:t>
      </w:r>
      <w:proofErr w:type="spellEnd"/>
      <w:r>
        <w:t># 88-20D - Botetourt County - no street reference</w:t>
      </w:r>
    </w:p>
    <w:p w:rsidR="0002454B" w:rsidRDefault="002E38B5" w:rsidP="003143E4">
      <w:pPr>
        <w:pStyle w:val="NoSpacing"/>
      </w:pPr>
      <w:r>
        <w:t>T# 88-20E - Cemetery - Trustees of the Amsterdam First Baptist Church</w:t>
      </w:r>
    </w:p>
    <w:p w:rsidR="0002454B" w:rsidRDefault="002E38B5" w:rsidP="003143E4">
      <w:pPr>
        <w:pStyle w:val="NoSpacing"/>
      </w:pPr>
      <w:r>
        <w:t xml:space="preserve">T# 88-20F - Appalachian Power </w:t>
      </w:r>
      <w:proofErr w:type="spellStart"/>
      <w:r>
        <w:t>Company</w:t>
      </w:r>
    </w:p>
    <w:p w:rsidR="0002454B" w:rsidRDefault="0002454B" w:rsidP="003143E4">
      <w:pPr>
        <w:pStyle w:val="NoSpacing"/>
      </w:pPr>
      <w:proofErr w:type="spellEnd"/>
    </w:p>
    <w:p w:rsidR="0002454B" w:rsidRDefault="002E38B5" w:rsidP="003143E4">
      <w:pPr>
        <w:pStyle w:val="NoSpacing"/>
      </w:pPr>
      <w:proofErr w:type="spellStart"/>
      <w:r>
        <w:t>Etzler</w:t>
      </w:r>
      <w:proofErr w:type="spellEnd"/>
      <w:r>
        <w:t xml:space="preserve"> Rd &amp; </w:t>
      </w:r>
      <w:proofErr w:type="spellStart"/>
      <w:proofErr w:type="gramStart"/>
      <w:r>
        <w:t>Va</w:t>
      </w:r>
      <w:proofErr w:type="spellEnd"/>
      <w:proofErr w:type="gramEnd"/>
      <w:r>
        <w:t xml:space="preserve"> Route 672 are one and the same.</w:t>
      </w:r>
    </w:p>
    <w:p w:rsidR="0002454B" w:rsidRDefault="002E38B5" w:rsidP="003143E4">
      <w:pPr>
        <w:pStyle w:val="NoSpacing"/>
      </w:pPr>
      <w:r>
        <w:t xml:space="preserve">International Pkwy &amp; </w:t>
      </w:r>
      <w:proofErr w:type="spellStart"/>
      <w:proofErr w:type="gramStart"/>
      <w:r>
        <w:t>Va</w:t>
      </w:r>
      <w:proofErr w:type="spellEnd"/>
      <w:proofErr w:type="gramEnd"/>
      <w:r>
        <w:t xml:space="preserve"> Route 839 are one and the same.</w:t>
      </w:r>
    </w:p>
    <w:p w:rsidR="0002454B" w:rsidRDefault="002E38B5" w:rsidP="003143E4">
      <w:pPr>
        <w:pStyle w:val="NoSpacing"/>
      </w:pPr>
      <w:r>
        <w:t xml:space="preserve">Preston Pkwy &amp; </w:t>
      </w:r>
      <w:proofErr w:type="spellStart"/>
      <w:proofErr w:type="gramStart"/>
      <w:r>
        <w:t>Va</w:t>
      </w:r>
      <w:proofErr w:type="spellEnd"/>
      <w:proofErr w:type="gramEnd"/>
      <w:r>
        <w:t xml:space="preserve"> Route 825 are one and the same.</w:t>
      </w:r>
    </w:p>
    <w:p w:rsidR="0002454B" w:rsidRDefault="002E38B5" w:rsidP="003143E4">
      <w:pPr>
        <w:pStyle w:val="NoSpacing"/>
      </w:pPr>
      <w:r>
        <w:t>Roanoke Rd &amp; U.S. Route 220 are one and the same in this area.</w:t>
      </w:r>
    </w:p>
    <w:p w:rsidR="002E38B5" w:rsidRPr="003143E4" w:rsidRDefault="002E38B5" w:rsidP="003143E4">
      <w:pPr>
        <w:pStyle w:val="NoSpacing"/>
      </w:pPr>
      <w:r>
        <w:t xml:space="preserve">South Center Dr &amp; </w:t>
      </w:r>
      <w:proofErr w:type="spellStart"/>
      <w:proofErr w:type="gramStart"/>
      <w:r>
        <w:t>Va</w:t>
      </w:r>
      <w:proofErr w:type="spellEnd"/>
      <w:proofErr w:type="gramEnd"/>
      <w:r>
        <w:t xml:space="preserve"> Route 843 are one and the same.</w:t>
      </w:r>
    </w:p>
    <w:p w:rsidR="00AB0D6B" w:rsidRDefault="00186B9C">
      <w:pPr>
        <w:rPr>
          <w:noProof/>
        </w:rPr>
      </w:pPr>
      <w:r>
        <w:rPr>
          <w:noProof/>
        </w:rPr>
        <w:t xml:space="preserve">Date:  </w:t>
      </w:r>
      <w:r w:rsidR="004E2A4A">
        <w:rPr>
          <w:noProof/>
        </w:rPr>
        <w:t xml:space="preserve"> </w:t>
      </w:r>
      <w:r w:rsidRPr="00186B9C">
        <w:rPr>
          <w:noProof/>
        </w:rPr>
        <w:t>1995-Current</w:t>
      </w:r>
      <w:r w:rsidR="004E2A4A">
        <w:rPr>
          <w:noProof/>
        </w:rPr>
        <w:t xml:space="preserve">    </w:t>
      </w:r>
    </w:p>
    <w:p w:rsidR="004E2A4A" w:rsidRDefault="004E2A4A">
      <w:pPr>
        <w:rPr>
          <w:noProof/>
        </w:rPr>
      </w:pPr>
      <w:r>
        <w:rPr>
          <w:noProof/>
        </w:rPr>
        <w:t xml:space="preserve">   </w:t>
      </w:r>
    </w:p>
    <w:p w:rsidR="004E2A4A" w:rsidRDefault="004E2A4A">
      <w:pPr>
        <w:rPr>
          <w:noProof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5441F48" wp14:editId="2170B23F">
            <wp:extent cx="9711288" cy="143490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3803" cy="144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A4A" w:rsidRDefault="00AB4E84" w:rsidP="00AB4E84">
      <w:pPr>
        <w:pStyle w:val="NoSpacing"/>
        <w:rPr>
          <w:noProof/>
        </w:rPr>
      </w:pPr>
      <w:r>
        <w:rPr>
          <w:noProof/>
        </w:rPr>
        <w:t>OWNERS:</w:t>
      </w:r>
    </w:p>
    <w:p w:rsidR="00AB4E84" w:rsidRDefault="00AB4E84" w:rsidP="00AB4E84">
      <w:pPr>
        <w:pStyle w:val="NoSpacing"/>
        <w:rPr>
          <w:noProof/>
        </w:rPr>
      </w:pPr>
      <w:r>
        <w:rPr>
          <w:noProof/>
        </w:rPr>
        <w:t>BOTETOURT COUNTY</w:t>
      </w:r>
    </w:p>
    <w:p w:rsidR="00AB4E84" w:rsidRDefault="00AB4E84" w:rsidP="00AB4E84">
      <w:pPr>
        <w:pStyle w:val="NoSpacing"/>
        <w:rPr>
          <w:noProof/>
        </w:rPr>
      </w:pPr>
      <w:r>
        <w:rPr>
          <w:noProof/>
        </w:rPr>
        <w:t>THE INDUSTRIAL DEVELOPMENT AUTHORITY OF BOTETOURT</w:t>
      </w:r>
    </w:p>
    <w:p w:rsidR="00AB4E84" w:rsidRDefault="00AB4E84" w:rsidP="00AB4E84">
      <w:pPr>
        <w:pStyle w:val="NoSpacing"/>
        <w:rPr>
          <w:noProof/>
        </w:rPr>
      </w:pPr>
      <w:r>
        <w:rPr>
          <w:noProof/>
        </w:rPr>
        <w:t>GREENFIELD DEVELOPMENT LLC</w:t>
      </w:r>
    </w:p>
    <w:p w:rsidR="00AB4E84" w:rsidRDefault="00AB4E84" w:rsidP="00AB4E84">
      <w:pPr>
        <w:pStyle w:val="NoSpacing"/>
        <w:rPr>
          <w:noProof/>
        </w:rPr>
      </w:pPr>
    </w:p>
    <w:p w:rsidR="00AB4E84" w:rsidRDefault="000D0511" w:rsidP="00AB4E84">
      <w:pPr>
        <w:pStyle w:val="NoSpacing"/>
        <w:rPr>
          <w:noProof/>
        </w:rPr>
      </w:pPr>
      <w:r>
        <w:rPr>
          <w:noProof/>
        </w:rPr>
        <w:tab/>
      </w:r>
    </w:p>
    <w:p w:rsidR="00AB4E84" w:rsidRDefault="00FD6D39" w:rsidP="00AB4E84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9711641</wp:posOffset>
                </wp:positionH>
                <wp:positionV relativeFrom="paragraph">
                  <wp:posOffset>5401994</wp:posOffset>
                </wp:positionV>
                <wp:extent cx="4037428" cy="1403985"/>
                <wp:effectExtent l="0" t="0" r="20320" b="241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42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D39" w:rsidRDefault="00FD6D39" w:rsidP="00FD6D39">
                            <w:pPr>
                              <w:pStyle w:val="NoSpacing"/>
                            </w:pPr>
                            <w:r>
                              <w:t>THE INDUSTRIAL DEVELOPMENT AUTH OF BOTETOURT</w:t>
                            </w:r>
                          </w:p>
                          <w:p w:rsidR="00FD6D39" w:rsidRDefault="00FD6D39" w:rsidP="00FD6D39">
                            <w:pPr>
                              <w:pStyle w:val="NoSpacing"/>
                            </w:pPr>
                            <w:r>
                              <w:rPr>
                                <w:rFonts w:ascii="Arial" w:hAnsi="Arial" w:cs="Arial"/>
                                <w:color w:val="5F5F5F"/>
                                <w:sz w:val="17"/>
                                <w:szCs w:val="17"/>
                              </w:rPr>
                              <w:t>57 SOUTH CENTER DR</w:t>
                            </w:r>
                          </w:p>
                          <w:p w:rsidR="00FD6D39" w:rsidRDefault="00FD6D39" w:rsidP="00FD6D39">
                            <w:pPr>
                              <w:pStyle w:val="NoSpacing"/>
                              <w:rPr>
                                <w:rFonts w:ascii="Arial" w:hAnsi="Arial" w:cs="Arial"/>
                                <w:color w:val="5F5F5F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5F5F"/>
                                <w:sz w:val="17"/>
                                <w:szCs w:val="17"/>
                              </w:rPr>
                              <w:t>88-20A</w:t>
                            </w:r>
                          </w:p>
                          <w:p w:rsidR="00FD6D39" w:rsidRDefault="00FD6D39" w:rsidP="00FD6D39">
                            <w:pPr>
                              <w:pStyle w:val="NoSpacing"/>
                              <w:rPr>
                                <w:rFonts w:ascii="Arial" w:hAnsi="Arial" w:cs="Arial"/>
                                <w:color w:val="5F5F5F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F5F5F"/>
                                <w:sz w:val="17"/>
                                <w:szCs w:val="17"/>
                              </w:rPr>
                              <w:t>AMSTERDAM TRACT 8</w:t>
                            </w:r>
                          </w:p>
                          <w:p w:rsidR="00FD6D39" w:rsidRDefault="00FD6D39" w:rsidP="00FD6D39">
                            <w:pPr>
                              <w:pStyle w:val="NoSpacing"/>
                            </w:pPr>
                            <w:r>
                              <w:t>03/29/1999 (NO COMPANY NAME FOR TRANSFER OF OWNERSHEIP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4.7pt;margin-top:425.35pt;width:317.9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">
                <v:textbox style="mso-fit-shape-to-text:t">
                  <w:txbxContent>
                    <w:p w:rsidR="00FD6D39" w:rsidRDefault="00FD6D39" w:rsidP="00FD6D39">
                      <w:pPr>
                        <w:pStyle w:val="NoSpacing"/>
                      </w:pPr>
                      <w:r>
                        <w:t>THE INDUSTRIAL DEVELOPMENT AUTH OF BOTETOURT</w:t>
                      </w:r>
                    </w:p>
                    <w:p w:rsidR="00FD6D39" w:rsidRDefault="00FD6D39" w:rsidP="00FD6D39">
                      <w:pPr>
                        <w:pStyle w:val="NoSpacing"/>
                      </w:pPr>
                      <w:r>
                        <w:rPr>
                          <w:rFonts w:ascii="Arial" w:hAnsi="Arial" w:cs="Arial"/>
                          <w:color w:val="5F5F5F"/>
                          <w:sz w:val="17"/>
                          <w:szCs w:val="17"/>
                        </w:rPr>
                        <w:t>57 SOUTH CENTER DR</w:t>
                      </w:r>
                    </w:p>
                    <w:p w:rsidR="00FD6D39" w:rsidRDefault="00FD6D39" w:rsidP="00FD6D39">
                      <w:pPr>
                        <w:pStyle w:val="NoSpacing"/>
                        <w:rPr>
                          <w:rFonts w:ascii="Arial" w:hAnsi="Arial" w:cs="Arial"/>
                          <w:color w:val="5F5F5F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5F5F5F"/>
                          <w:sz w:val="17"/>
                          <w:szCs w:val="17"/>
                        </w:rPr>
                        <w:t>88-20A</w:t>
                      </w:r>
                    </w:p>
                    <w:p w:rsidR="00FD6D39" w:rsidRDefault="00FD6D39" w:rsidP="00FD6D39">
                      <w:pPr>
                        <w:pStyle w:val="NoSpacing"/>
                        <w:rPr>
                          <w:rFonts w:ascii="Arial" w:hAnsi="Arial" w:cs="Arial"/>
                          <w:color w:val="5F5F5F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5F5F5F"/>
                          <w:sz w:val="17"/>
                          <w:szCs w:val="17"/>
                        </w:rPr>
                        <w:t>AMSTERDAM TRACT 8</w:t>
                      </w:r>
                    </w:p>
                    <w:p w:rsidR="00FD6D39" w:rsidRDefault="00FD6D39" w:rsidP="00FD6D39">
                      <w:pPr>
                        <w:pStyle w:val="NoSpacing"/>
                      </w:pPr>
                      <w:r>
                        <w:t>03/29/1999 (NO COMPANY NAME FOR TRANSFER OF OWNERSHEIP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5473C9" wp14:editId="72EAD223">
                <wp:simplePos x="0" y="0"/>
                <wp:positionH relativeFrom="column">
                  <wp:posOffset>3186332</wp:posOffset>
                </wp:positionH>
                <wp:positionV relativeFrom="paragraph">
                  <wp:posOffset>4900588</wp:posOffset>
                </wp:positionV>
                <wp:extent cx="5120640" cy="1403985"/>
                <wp:effectExtent l="0" t="0" r="22860" b="152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11" w:rsidRPr="00FD6D39" w:rsidRDefault="000D0511" w:rsidP="000D051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FD6D39">
                              <w:rPr>
                                <w:sz w:val="18"/>
                                <w:szCs w:val="18"/>
                              </w:rPr>
                              <w:t>GREENFIELD DEVELOPMENT LLC</w:t>
                            </w:r>
                          </w:p>
                          <w:p w:rsidR="000D0511" w:rsidRPr="00FD6D39" w:rsidRDefault="000D0511" w:rsidP="000D051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FD6D39">
                              <w:rPr>
                                <w:sz w:val="18"/>
                                <w:szCs w:val="18"/>
                              </w:rPr>
                              <w:t>60 WEST CENTER DR</w:t>
                            </w:r>
                          </w:p>
                          <w:p w:rsidR="00FD6D39" w:rsidRPr="00FD6D39" w:rsidRDefault="00FD6D39" w:rsidP="000D051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FD6D39">
                              <w:rPr>
                                <w:sz w:val="18"/>
                                <w:szCs w:val="18"/>
                              </w:rPr>
                              <w:t>88-20G</w:t>
                            </w:r>
                          </w:p>
                          <w:p w:rsidR="000D0511" w:rsidRPr="00FD6D39" w:rsidRDefault="000D0511" w:rsidP="000D051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FD6D39">
                              <w:rPr>
                                <w:sz w:val="18"/>
                                <w:szCs w:val="18"/>
                              </w:rPr>
                              <w:t>LOT D</w:t>
                            </w:r>
                          </w:p>
                          <w:p w:rsidR="000D0511" w:rsidRPr="00FD6D39" w:rsidRDefault="000D0511" w:rsidP="000D051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FD6D39">
                              <w:rPr>
                                <w:sz w:val="18"/>
                                <w:szCs w:val="18"/>
                              </w:rPr>
                              <w:t>BOTETOURT COUNTY TO ECONOMIC DEVELOPMENT AUTHORITY OF BOTETOURT: 08/04/2016</w:t>
                            </w:r>
                          </w:p>
                          <w:p w:rsidR="000D0511" w:rsidRPr="00FD6D39" w:rsidRDefault="000D0511" w:rsidP="000D051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FD6D39">
                              <w:rPr>
                                <w:sz w:val="18"/>
                                <w:szCs w:val="18"/>
                              </w:rPr>
                              <w:t>ECONOMIC DEV</w:t>
                            </w:r>
                            <w:r w:rsidR="00FD6D39" w:rsidRPr="00FD6D39">
                              <w:rPr>
                                <w:sz w:val="18"/>
                                <w:szCs w:val="18"/>
                              </w:rPr>
                              <w:t>ELOPMENT AUTHORITY OF BOTETOURT TO GREENFIELD DEVELOPMENT LLC: 08/08/2016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473C9" id="_x0000_s1027" type="#_x0000_t202" style="position:absolute;margin-left:250.9pt;margin-top:385.85pt;width:403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">
                <v:textbox style="mso-fit-shape-to-text:t">
                  <w:txbxContent>
                    <w:p w:rsidR="000D0511" w:rsidRPr="00FD6D39" w:rsidRDefault="000D0511" w:rsidP="000D051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FD6D39">
                        <w:rPr>
                          <w:sz w:val="18"/>
                          <w:szCs w:val="18"/>
                        </w:rPr>
                        <w:t>GREENFIELD DEVELOPMENT LLC</w:t>
                      </w:r>
                    </w:p>
                    <w:p w:rsidR="000D0511" w:rsidRPr="00FD6D39" w:rsidRDefault="000D0511" w:rsidP="000D051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FD6D39">
                        <w:rPr>
                          <w:sz w:val="18"/>
                          <w:szCs w:val="18"/>
                        </w:rPr>
                        <w:t>60 WEST CENTER DR</w:t>
                      </w:r>
                    </w:p>
                    <w:p w:rsidR="00FD6D39" w:rsidRPr="00FD6D39" w:rsidRDefault="00FD6D39" w:rsidP="000D051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FD6D39">
                        <w:rPr>
                          <w:sz w:val="18"/>
                          <w:szCs w:val="18"/>
                        </w:rPr>
                        <w:t>88-20G</w:t>
                      </w:r>
                    </w:p>
                    <w:p w:rsidR="000D0511" w:rsidRPr="00FD6D39" w:rsidRDefault="000D0511" w:rsidP="000D051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FD6D39">
                        <w:rPr>
                          <w:sz w:val="18"/>
                          <w:szCs w:val="18"/>
                        </w:rPr>
                        <w:t>LOT D</w:t>
                      </w:r>
                    </w:p>
                    <w:p w:rsidR="000D0511" w:rsidRPr="00FD6D39" w:rsidRDefault="000D0511" w:rsidP="000D051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FD6D39">
                        <w:rPr>
                          <w:sz w:val="18"/>
                          <w:szCs w:val="18"/>
                        </w:rPr>
                        <w:t>BOTETOURT COUNTY TO ECONOMIC DEVELOPMENT AUTHORITY OF BOTETOURT: 08/04/2016</w:t>
                      </w:r>
                    </w:p>
                    <w:p w:rsidR="000D0511" w:rsidRPr="00FD6D39" w:rsidRDefault="000D0511" w:rsidP="000D051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FD6D39">
                        <w:rPr>
                          <w:sz w:val="18"/>
                          <w:szCs w:val="18"/>
                        </w:rPr>
                        <w:t>ECONOMIC DEV</w:t>
                      </w:r>
                      <w:r w:rsidR="00FD6D39" w:rsidRPr="00FD6D39">
                        <w:rPr>
                          <w:sz w:val="18"/>
                          <w:szCs w:val="18"/>
                        </w:rPr>
                        <w:t>ELOPMENT AUTHORITY OF BOTETOURT TO GREENFIELD DEVELOPMENT LLC: 08/08/2016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66B6A" wp14:editId="2DF37822">
                <wp:simplePos x="0" y="0"/>
                <wp:positionH relativeFrom="column">
                  <wp:posOffset>4874065</wp:posOffset>
                </wp:positionH>
                <wp:positionV relativeFrom="paragraph">
                  <wp:posOffset>2832491</wp:posOffset>
                </wp:positionV>
                <wp:extent cx="2827606" cy="1403985"/>
                <wp:effectExtent l="0" t="0" r="11430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0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511" w:rsidRPr="00FD6D39" w:rsidRDefault="000D0511" w:rsidP="000D051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FD6D39">
                              <w:rPr>
                                <w:sz w:val="18"/>
                                <w:szCs w:val="18"/>
                              </w:rPr>
                              <w:t>ELDOR REAL ESTATE USA LLC</w:t>
                            </w:r>
                          </w:p>
                          <w:p w:rsidR="000D0511" w:rsidRPr="00FD6D39" w:rsidRDefault="000D0511" w:rsidP="000D051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FD6D39">
                              <w:rPr>
                                <w:sz w:val="18"/>
                                <w:szCs w:val="18"/>
                              </w:rPr>
                              <w:t>888 INTERNATIONAL PKWY</w:t>
                            </w:r>
                          </w:p>
                          <w:p w:rsidR="00FD6D39" w:rsidRPr="00FD6D39" w:rsidRDefault="00FD6D39" w:rsidP="000D051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FD6D39">
                              <w:rPr>
                                <w:sz w:val="18"/>
                                <w:szCs w:val="18"/>
                              </w:rPr>
                              <w:t>88-20E</w:t>
                            </w:r>
                          </w:p>
                          <w:p w:rsidR="000D0511" w:rsidRPr="00FD6D39" w:rsidRDefault="000D0511" w:rsidP="000D051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FD6D39">
                              <w:rPr>
                                <w:sz w:val="18"/>
                                <w:szCs w:val="18"/>
                              </w:rPr>
                              <w:t xml:space="preserve">BOTETOURT CENTER AT GREENFIELD PHASE </w:t>
                            </w:r>
                            <w:proofErr w:type="gramStart"/>
                            <w:r w:rsidRPr="00FD6D39">
                              <w:rPr>
                                <w:sz w:val="18"/>
                                <w:szCs w:val="18"/>
                              </w:rPr>
                              <w:t>II  TRACT</w:t>
                            </w:r>
                            <w:proofErr w:type="gramEnd"/>
                            <w:r w:rsidRPr="00FD6D39">
                              <w:rPr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:rsidR="000D0511" w:rsidRPr="00FD6D39" w:rsidRDefault="000D0511" w:rsidP="000D051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FD6D39">
                              <w:rPr>
                                <w:sz w:val="18"/>
                                <w:szCs w:val="18"/>
                              </w:rPr>
                              <w:t>BOTETOURT CO. TO ELDOR: 03/24/2017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266B6A" id="_x0000_s1028" type="#_x0000_t202" style="position:absolute;margin-left:383.8pt;margin-top:223.05pt;width:222.6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">
                <v:textbox style="mso-fit-shape-to-text:t">
                  <w:txbxContent>
                    <w:p w:rsidR="000D0511" w:rsidRPr="00FD6D39" w:rsidRDefault="000D0511" w:rsidP="000D051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FD6D39">
                        <w:rPr>
                          <w:sz w:val="18"/>
                          <w:szCs w:val="18"/>
                        </w:rPr>
                        <w:t>ELDOR REAL ESTATE USA LLC</w:t>
                      </w:r>
                    </w:p>
                    <w:p w:rsidR="000D0511" w:rsidRPr="00FD6D39" w:rsidRDefault="000D0511" w:rsidP="000D051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FD6D39">
                        <w:rPr>
                          <w:sz w:val="18"/>
                          <w:szCs w:val="18"/>
                        </w:rPr>
                        <w:t>888 INTERNATIONAL PKWY</w:t>
                      </w:r>
                    </w:p>
                    <w:p w:rsidR="00FD6D39" w:rsidRPr="00FD6D39" w:rsidRDefault="00FD6D39" w:rsidP="000D051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FD6D39">
                        <w:rPr>
                          <w:sz w:val="18"/>
                          <w:szCs w:val="18"/>
                        </w:rPr>
                        <w:t>88-20E</w:t>
                      </w:r>
                    </w:p>
                    <w:p w:rsidR="000D0511" w:rsidRPr="00FD6D39" w:rsidRDefault="000D0511" w:rsidP="000D051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FD6D39">
                        <w:rPr>
                          <w:sz w:val="18"/>
                          <w:szCs w:val="18"/>
                        </w:rPr>
                        <w:t xml:space="preserve">BOTETOURT CENTER AT GREENFIELD PHASE </w:t>
                      </w:r>
                      <w:proofErr w:type="gramStart"/>
                      <w:r w:rsidRPr="00FD6D39">
                        <w:rPr>
                          <w:sz w:val="18"/>
                          <w:szCs w:val="18"/>
                        </w:rPr>
                        <w:t>II  TRACT</w:t>
                      </w:r>
                      <w:proofErr w:type="gramEnd"/>
                      <w:r w:rsidRPr="00FD6D39">
                        <w:rPr>
                          <w:sz w:val="18"/>
                          <w:szCs w:val="18"/>
                        </w:rPr>
                        <w:t xml:space="preserve"> 1</w:t>
                      </w:r>
                    </w:p>
                    <w:p w:rsidR="000D0511" w:rsidRPr="00FD6D39" w:rsidRDefault="000D0511" w:rsidP="000D051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FD6D39">
                        <w:rPr>
                          <w:sz w:val="18"/>
                          <w:szCs w:val="18"/>
                        </w:rPr>
                        <w:t>BOTETOURT CO. TO ELDOR: 03/24/2017</w:t>
                      </w:r>
                    </w:p>
                  </w:txbxContent>
                </v:textbox>
              </v:shape>
            </w:pict>
          </mc:Fallback>
        </mc:AlternateContent>
      </w:r>
      <w:r w:rsidR="000D0511">
        <w:rPr>
          <w:noProof/>
        </w:rPr>
        <w:t xml:space="preserve">                     </w:t>
      </w:r>
      <w:r w:rsidR="000D0511">
        <w:rPr>
          <w:noProof/>
        </w:rPr>
        <w:drawing>
          <wp:inline distT="0" distB="0" distL="0" distR="0" wp14:anchorId="62910BA2" wp14:editId="41C53A04">
            <wp:extent cx="9917723" cy="9809645"/>
            <wp:effectExtent l="0" t="0" r="762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41143" cy="98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E84" w:rsidSect="004E2A4A">
      <w:pgSz w:w="25912" w:h="17294" w:orient="landscape" w:code="512"/>
      <w:pgMar w:top="432" w:right="288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A4A"/>
    <w:rsid w:val="0002454B"/>
    <w:rsid w:val="000D0511"/>
    <w:rsid w:val="00186B9C"/>
    <w:rsid w:val="00294CB1"/>
    <w:rsid w:val="002E38B5"/>
    <w:rsid w:val="003143E4"/>
    <w:rsid w:val="00366DDB"/>
    <w:rsid w:val="00435C45"/>
    <w:rsid w:val="004E2A4A"/>
    <w:rsid w:val="00673293"/>
    <w:rsid w:val="00742130"/>
    <w:rsid w:val="00A05EFC"/>
    <w:rsid w:val="00A82DC2"/>
    <w:rsid w:val="00AB0D6B"/>
    <w:rsid w:val="00AB4E84"/>
    <w:rsid w:val="00C52AEB"/>
    <w:rsid w:val="00FD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80FCD5-23DC-45D2-9EDC-59D3FFC2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A4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E2A4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C52A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1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41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9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54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41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682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471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796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83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80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93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935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8265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964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</dc:creator>
  <cp:lastModifiedBy>Nora Piotrowski</cp:lastModifiedBy>
  <cp:revision>12</cp:revision>
  <dcterms:created xsi:type="dcterms:W3CDTF">2018-09-14T16:48:00Z</dcterms:created>
  <dcterms:modified xsi:type="dcterms:W3CDTF">2020-09-01T13:37:00Z</dcterms:modified>
</cp:coreProperties>
</file>