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719" w:rsidRDefault="000C5B5A"/>
    <w:p w:rsidR="000C5B5A" w:rsidRDefault="000C5B5A">
      <w:r>
        <w:t>Stripers Landing 1953 water/streets</w:t>
      </w:r>
    </w:p>
    <w:p w:rsidR="000C5B5A" w:rsidRDefault="000C5B5A"/>
    <w:p w:rsidR="000C5B5A" w:rsidRDefault="000C5B5A">
      <w:bookmarkStart w:id="0" w:name="_GoBack"/>
      <w:r>
        <w:rPr>
          <w:noProof/>
        </w:rPr>
        <w:drawing>
          <wp:inline distT="0" distB="0" distL="0" distR="0" wp14:anchorId="74C5BFA6" wp14:editId="0DEE602B">
            <wp:extent cx="6858000" cy="6273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5B5A" w:rsidSect="000C5B5A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B5A"/>
    <w:rsid w:val="000C5B5A"/>
    <w:rsid w:val="004148F1"/>
    <w:rsid w:val="00F9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4C36BB-E457-4657-8F6E-D0D1D7052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B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Roanoke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Piotrowski</dc:creator>
  <cp:keywords/>
  <dc:description/>
  <cp:lastModifiedBy>Nora Piotrowski</cp:lastModifiedBy>
  <cp:revision>1</cp:revision>
  <cp:lastPrinted>2021-07-07T17:38:00Z</cp:lastPrinted>
  <dcterms:created xsi:type="dcterms:W3CDTF">2021-07-07T17:37:00Z</dcterms:created>
  <dcterms:modified xsi:type="dcterms:W3CDTF">2021-07-07T17:45:00Z</dcterms:modified>
</cp:coreProperties>
</file>