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D6" w:rsidRDefault="0004451A" w:rsidP="0004451A">
      <w:pPr>
        <w:pStyle w:val="NoSpacing"/>
      </w:pPr>
      <w:r>
        <w:t>West Main Street Project – finished 2013</w:t>
      </w:r>
    </w:p>
    <w:p w:rsidR="0004451A" w:rsidRDefault="0004451A">
      <w:pPr>
        <w:rPr>
          <w:noProof/>
        </w:rPr>
      </w:pPr>
      <w:r>
        <w:rPr>
          <w:noProof/>
        </w:rPr>
        <w:drawing>
          <wp:inline distT="0" distB="0" distL="0" distR="0" wp14:anchorId="1D94335E" wp14:editId="7C93793E">
            <wp:extent cx="6467475" cy="57378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573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4E3732" wp14:editId="61402223">
            <wp:extent cx="6467475" cy="35294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352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451A" w:rsidSect="0004451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EE"/>
    <w:rsid w:val="0004451A"/>
    <w:rsid w:val="004841D6"/>
    <w:rsid w:val="00C9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45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4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1</cp:revision>
  <dcterms:created xsi:type="dcterms:W3CDTF">2016-09-27T19:05:00Z</dcterms:created>
  <dcterms:modified xsi:type="dcterms:W3CDTF">2016-09-27T19:32:00Z</dcterms:modified>
</cp:coreProperties>
</file>