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CB" w:rsidRDefault="009A79CB" w:rsidP="006419E8">
      <w:pPr>
        <w:pStyle w:val="NoSpacing"/>
      </w:pPr>
      <w:r>
        <w:t>Zack</w:t>
      </w:r>
    </w:p>
    <w:p w:rsidR="00391719" w:rsidRDefault="00D73872" w:rsidP="006419E8">
      <w:pPr>
        <w:pStyle w:val="NoSpacing"/>
      </w:pPr>
      <w:r>
        <w:rPr>
          <w:noProof/>
        </w:rPr>
        <w:drawing>
          <wp:inline distT="0" distB="0" distL="0" distR="0" wp14:anchorId="5350EC1E" wp14:editId="40E62D50">
            <wp:extent cx="3019425" cy="38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72" w:rsidRDefault="00D73872" w:rsidP="006419E8">
      <w:pPr>
        <w:pStyle w:val="NoSpacing"/>
      </w:pPr>
      <w:r>
        <w:t>Plans not full sheets</w:t>
      </w:r>
    </w:p>
    <w:p w:rsidR="006419E8" w:rsidRDefault="006419E8" w:rsidP="006419E8">
      <w:pPr>
        <w:pStyle w:val="NoSpacing"/>
        <w:pBdr>
          <w:bottom w:val="single" w:sz="6" w:space="1" w:color="auto"/>
        </w:pBdr>
      </w:pPr>
      <w:r>
        <w:t>1 page was color</w:t>
      </w:r>
      <w:bookmarkStart w:id="0" w:name="_GoBack"/>
      <w:bookmarkEnd w:id="0"/>
    </w:p>
    <w:sectPr w:rsidR="0064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72"/>
    <w:rsid w:val="00011646"/>
    <w:rsid w:val="001A3F46"/>
    <w:rsid w:val="004148F1"/>
    <w:rsid w:val="006419E8"/>
    <w:rsid w:val="009A79CB"/>
    <w:rsid w:val="00B51148"/>
    <w:rsid w:val="00D73872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2E565-93DF-46C9-BE3E-5EA7EFFC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2</cp:revision>
  <dcterms:created xsi:type="dcterms:W3CDTF">2020-03-02T13:45:00Z</dcterms:created>
  <dcterms:modified xsi:type="dcterms:W3CDTF">2020-03-03T18:34:00Z</dcterms:modified>
</cp:coreProperties>
</file>